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0E342D" w14:textId="1E386225" w:rsidR="007B0247" w:rsidRPr="00706EF4" w:rsidRDefault="00C66C8F" w:rsidP="00C66C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935E8F" w:rsidRPr="00706EF4">
        <w:rPr>
          <w:rFonts w:ascii="Times New Roman" w:hAnsi="Times New Roman" w:cs="Times New Roman"/>
          <w:b/>
          <w:bCs/>
          <w:sz w:val="28"/>
          <w:szCs w:val="28"/>
        </w:rPr>
        <w:t>равил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 </w:t>
      </w:r>
      <w:r w:rsidR="00935E8F" w:rsidRPr="00706EF4">
        <w:rPr>
          <w:rFonts w:ascii="Times New Roman" w:hAnsi="Times New Roman" w:cs="Times New Roman"/>
          <w:b/>
          <w:bCs/>
          <w:sz w:val="28"/>
          <w:szCs w:val="28"/>
        </w:rPr>
        <w:t xml:space="preserve"> подготовки к диагностическим обследованиям</w:t>
      </w:r>
    </w:p>
    <w:p w14:paraId="207DCBB5" w14:textId="77777777" w:rsidR="00C66C8F" w:rsidRDefault="00C66C8F" w:rsidP="00706EF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8C1A4FE" w14:textId="7419E547" w:rsidR="00935E8F" w:rsidRPr="00C66C8F" w:rsidRDefault="00935E8F" w:rsidP="00C66C8F">
      <w:pPr>
        <w:spacing w:after="0" w:line="360" w:lineRule="auto"/>
        <w:ind w:firstLine="851"/>
        <w:rPr>
          <w:rFonts w:ascii="Times New Roman" w:hAnsi="Times New Roman" w:cs="Times New Roman"/>
          <w:b/>
          <w:bCs/>
          <w:sz w:val="28"/>
          <w:szCs w:val="28"/>
        </w:rPr>
      </w:pPr>
      <w:r w:rsidRPr="00C66C8F">
        <w:rPr>
          <w:rFonts w:ascii="Times New Roman" w:hAnsi="Times New Roman" w:cs="Times New Roman"/>
          <w:b/>
          <w:bCs/>
          <w:sz w:val="28"/>
          <w:szCs w:val="28"/>
        </w:rPr>
        <w:t>Подготовка к процедуре сдачи крови</w:t>
      </w:r>
    </w:p>
    <w:p w14:paraId="4CBC3D5B" w14:textId="05E1E9AD" w:rsidR="00935E8F" w:rsidRPr="00C66C8F" w:rsidRDefault="00935E8F" w:rsidP="00C66C8F">
      <w:pPr>
        <w:pStyle w:val="a4"/>
        <w:spacing w:before="0" w:beforeAutospacing="0" w:after="0" w:afterAutospacing="0" w:line="360" w:lineRule="auto"/>
        <w:ind w:firstLine="851"/>
        <w:rPr>
          <w:color w:val="0B1F33"/>
          <w:sz w:val="28"/>
          <w:szCs w:val="28"/>
        </w:rPr>
      </w:pPr>
      <w:r w:rsidRPr="00C66C8F">
        <w:rPr>
          <w:color w:val="0B1F33"/>
          <w:sz w:val="28"/>
          <w:szCs w:val="28"/>
        </w:rPr>
        <w:t>Ряд анализов делают натощак</w:t>
      </w:r>
      <w:r w:rsidR="00C66C8F" w:rsidRPr="00C66C8F">
        <w:rPr>
          <w:color w:val="0B1F33"/>
          <w:sz w:val="28"/>
          <w:szCs w:val="28"/>
        </w:rPr>
        <w:t>: например</w:t>
      </w:r>
      <w:r w:rsidRPr="00C66C8F">
        <w:rPr>
          <w:color w:val="0B1F33"/>
          <w:sz w:val="28"/>
          <w:szCs w:val="28"/>
        </w:rPr>
        <w:t xml:space="preserve">, биохимические (глюкоза, холестерол, билирубин и др.) и серологические тесты (сифилис, гепатит В), гормоны (ТТГ, паратгормон) и др. «Натощак» — это когда между последним приёмом пищи и взятием крови проходит не менее 8 часов (желательно — не менее 12 часов). Сок, чай, кофе, тем более с сахаром — тоже еда, поэтому придётся потерпеть. Можно пить </w:t>
      </w:r>
      <w:r w:rsidR="00C66C8F" w:rsidRPr="00C66C8F">
        <w:rPr>
          <w:color w:val="0B1F33"/>
          <w:sz w:val="28"/>
          <w:szCs w:val="28"/>
        </w:rPr>
        <w:t>воду. Строго</w:t>
      </w:r>
      <w:r w:rsidRPr="00C66C8F">
        <w:rPr>
          <w:color w:val="0B1F33"/>
          <w:sz w:val="28"/>
          <w:szCs w:val="28"/>
        </w:rPr>
        <w:t xml:space="preserve"> натощак (после 12-часового голодания) следует сдавать кровь для определения параметров липидного профиля: холестерол, ЛПВП, ЛПНП, триглицериды.</w:t>
      </w:r>
    </w:p>
    <w:p w14:paraId="6C8AA18D" w14:textId="77777777" w:rsidR="00935E8F" w:rsidRPr="00C66C8F" w:rsidRDefault="00935E8F" w:rsidP="00C66C8F">
      <w:pPr>
        <w:pStyle w:val="a4"/>
        <w:spacing w:before="0" w:beforeAutospacing="0" w:after="0" w:afterAutospacing="0" w:line="360" w:lineRule="auto"/>
        <w:ind w:firstLine="851"/>
        <w:jc w:val="both"/>
        <w:rPr>
          <w:color w:val="0B1F33"/>
          <w:sz w:val="28"/>
          <w:szCs w:val="28"/>
        </w:rPr>
      </w:pPr>
      <w:r w:rsidRPr="00C66C8F">
        <w:rPr>
          <w:color w:val="0B1F33"/>
          <w:sz w:val="28"/>
          <w:szCs w:val="28"/>
        </w:rPr>
        <w:t>Если предстоит сдавать общий анализ крови, последний приём пищи должен быть не позже, чем за 1 час до сдачи крови. Завтрак может состоять из несладкого чая, несладкой каши без масла и молока, яблока.</w:t>
      </w:r>
    </w:p>
    <w:p w14:paraId="1D6481BB" w14:textId="77777777" w:rsidR="00935E8F" w:rsidRPr="00C66C8F" w:rsidRDefault="00935E8F" w:rsidP="00C66C8F">
      <w:pPr>
        <w:pStyle w:val="a4"/>
        <w:spacing w:before="0" w:beforeAutospacing="0" w:after="0" w:afterAutospacing="0" w:line="360" w:lineRule="auto"/>
        <w:ind w:firstLine="851"/>
        <w:jc w:val="both"/>
        <w:rPr>
          <w:color w:val="0B1F33"/>
          <w:sz w:val="28"/>
          <w:szCs w:val="28"/>
        </w:rPr>
      </w:pPr>
      <w:r w:rsidRPr="00C66C8F">
        <w:rPr>
          <w:color w:val="0B1F33"/>
          <w:sz w:val="28"/>
          <w:szCs w:val="28"/>
        </w:rPr>
        <w:t>Желательно за 1 — 2 дня до обследования исключить из рациона жирное, жареное и алкоголь. Если накануне состоялось застолье — перенесите лабораторное исследование на 1–2 дня. За час до взятия крови воздержитесь от курения.</w:t>
      </w:r>
    </w:p>
    <w:p w14:paraId="33D19ECD" w14:textId="77777777" w:rsidR="00935E8F" w:rsidRPr="00C66C8F" w:rsidRDefault="00935E8F" w:rsidP="00C66C8F">
      <w:pPr>
        <w:pStyle w:val="a4"/>
        <w:spacing w:before="0" w:beforeAutospacing="0" w:after="0" w:afterAutospacing="0" w:line="360" w:lineRule="auto"/>
        <w:ind w:firstLine="851"/>
        <w:jc w:val="both"/>
        <w:rPr>
          <w:color w:val="0B1F33"/>
          <w:sz w:val="28"/>
          <w:szCs w:val="28"/>
        </w:rPr>
      </w:pPr>
      <w:r w:rsidRPr="00C66C8F">
        <w:rPr>
          <w:color w:val="0B1F33"/>
          <w:sz w:val="28"/>
          <w:szCs w:val="28"/>
        </w:rPr>
        <w:t>Содержание многих анализов в крови подвержено суточным колебаниям, поэтому для ряда исследований кровь следует сдавать строго в определенное время суток. Так, кровь на некоторые гормоны (ТТГ и паратгормон), а также на железо сдают только до 10 утра.</w:t>
      </w:r>
    </w:p>
    <w:p w14:paraId="0BC5FD56" w14:textId="77777777" w:rsidR="00935E8F" w:rsidRPr="00C66C8F" w:rsidRDefault="00935E8F" w:rsidP="00C66C8F">
      <w:pPr>
        <w:pStyle w:val="a4"/>
        <w:spacing w:before="0" w:beforeAutospacing="0" w:after="0" w:afterAutospacing="0" w:line="360" w:lineRule="auto"/>
        <w:ind w:firstLine="851"/>
        <w:jc w:val="both"/>
        <w:rPr>
          <w:color w:val="0B1F33"/>
          <w:sz w:val="28"/>
          <w:szCs w:val="28"/>
        </w:rPr>
      </w:pPr>
      <w:r w:rsidRPr="00C66C8F">
        <w:rPr>
          <w:color w:val="0B1F33"/>
          <w:sz w:val="28"/>
          <w:szCs w:val="28"/>
        </w:rPr>
        <w:t>При сдаче венозной крови нужно исключить факторы, влияющие на результаты исследований: физическое напряжение (бег, подъем тяжестей), эмоциональное возбуждение. Поэтому перед процедурой следует отдохнуть 10 — 15 минут в приёмной, успокоиться.</w:t>
      </w:r>
    </w:p>
    <w:p w14:paraId="45947E12" w14:textId="77777777" w:rsidR="00935E8F" w:rsidRPr="00C66C8F" w:rsidRDefault="00935E8F" w:rsidP="00C66C8F">
      <w:pPr>
        <w:pStyle w:val="a4"/>
        <w:spacing w:before="0" w:beforeAutospacing="0" w:after="0" w:afterAutospacing="0" w:line="360" w:lineRule="auto"/>
        <w:ind w:firstLine="851"/>
        <w:jc w:val="both"/>
        <w:rPr>
          <w:color w:val="0B1F33"/>
          <w:sz w:val="28"/>
          <w:szCs w:val="28"/>
        </w:rPr>
      </w:pPr>
      <w:r w:rsidRPr="00C66C8F">
        <w:rPr>
          <w:color w:val="0B1F33"/>
          <w:sz w:val="28"/>
          <w:szCs w:val="28"/>
        </w:rPr>
        <w:t>Кровь на анализ сдают до начала приёма лекарственных препаратов (например, антибактериальных и химиотерапевтических) или не ранее чем через 10 — 14 дней после их отмены. Исключение составляют случаи, когда хотят исследовать концентрацию лекарств в крови (например, вальпроевой кислоты, антиконвульсантов). Если вы принимаете лекарства, обязательно предупредите об этом лечащего врача.</w:t>
      </w:r>
    </w:p>
    <w:p w14:paraId="6CB54A5C" w14:textId="77777777" w:rsidR="00935E8F" w:rsidRPr="00C66C8F" w:rsidRDefault="00935E8F" w:rsidP="00C66C8F">
      <w:pPr>
        <w:pStyle w:val="a4"/>
        <w:spacing w:before="0" w:beforeAutospacing="0" w:after="0" w:afterAutospacing="0" w:line="360" w:lineRule="auto"/>
        <w:ind w:firstLine="851"/>
        <w:jc w:val="both"/>
        <w:rPr>
          <w:color w:val="0B1F33"/>
          <w:sz w:val="28"/>
          <w:szCs w:val="28"/>
        </w:rPr>
      </w:pPr>
      <w:r w:rsidRPr="00C66C8F">
        <w:rPr>
          <w:color w:val="0B1F33"/>
          <w:sz w:val="28"/>
          <w:szCs w:val="28"/>
        </w:rPr>
        <w:lastRenderedPageBreak/>
        <w:t>Кровь не следует сдавать после рентгенографии, ректального исследования или физиотерапевтических процедур.</w:t>
      </w:r>
    </w:p>
    <w:p w14:paraId="01F292C1" w14:textId="19369A47" w:rsidR="00935E8F" w:rsidRPr="00C66C8F" w:rsidRDefault="00935E8F" w:rsidP="00C66C8F">
      <w:pPr>
        <w:pStyle w:val="a4"/>
        <w:spacing w:before="0" w:beforeAutospacing="0" w:after="0" w:afterAutospacing="0" w:line="360" w:lineRule="auto"/>
        <w:ind w:firstLine="851"/>
        <w:jc w:val="both"/>
        <w:rPr>
          <w:color w:val="0B1F33"/>
          <w:sz w:val="28"/>
          <w:szCs w:val="28"/>
        </w:rPr>
      </w:pPr>
      <w:r w:rsidRPr="00C66C8F">
        <w:rPr>
          <w:color w:val="0B1F33"/>
          <w:sz w:val="28"/>
          <w:szCs w:val="28"/>
        </w:rPr>
        <w:t>При гормональных исследованиях у женщин репродуктивного возраста (примерно с 12</w:t>
      </w:r>
      <w:r w:rsidR="00C66C8F">
        <w:rPr>
          <w:color w:val="0B1F33"/>
          <w:sz w:val="28"/>
          <w:szCs w:val="28"/>
        </w:rPr>
        <w:t>-</w:t>
      </w:r>
      <w:r w:rsidRPr="00C66C8F">
        <w:rPr>
          <w:color w:val="0B1F33"/>
          <w:sz w:val="28"/>
          <w:szCs w:val="28"/>
        </w:rPr>
        <w:t xml:space="preserve"> 13 лет и до наступления климактерического периода) на результаты влияют физиологические факторы, связанные со стадией менструального цикла. Поэтому при подготовке к обследованию на гормоны ФСГ, ЛГ, пролактин, эстриол, эстрадиол, прогестерон следует указать фазу цикла. При проведении исследования на половые гормоны строго придерживайтесь рекомендаций вашего лечащего врача о дне менструального цикла, в который необходимо сдать кровь.</w:t>
      </w:r>
    </w:p>
    <w:p w14:paraId="51F495CF" w14:textId="2D237C24" w:rsidR="00935E8F" w:rsidRPr="00C66C8F" w:rsidRDefault="00935E8F" w:rsidP="00C66C8F">
      <w:pPr>
        <w:pStyle w:val="a4"/>
        <w:spacing w:before="0" w:beforeAutospacing="0" w:after="0" w:afterAutospacing="0" w:line="360" w:lineRule="auto"/>
        <w:ind w:firstLine="851"/>
        <w:jc w:val="both"/>
        <w:rPr>
          <w:color w:val="0B1F33"/>
          <w:sz w:val="28"/>
          <w:szCs w:val="28"/>
        </w:rPr>
      </w:pPr>
      <w:r w:rsidRPr="00C66C8F">
        <w:rPr>
          <w:color w:val="0B1F33"/>
          <w:sz w:val="28"/>
          <w:szCs w:val="28"/>
        </w:rPr>
        <w:t>При выполнении исследований на наличие инфекций следует учитывать, что в зависимости от периода инфицирования и состояния иммунной системы у</w:t>
      </w:r>
      <w:r w:rsidR="00C66C8F">
        <w:rPr>
          <w:color w:val="0B1F33"/>
          <w:sz w:val="28"/>
          <w:szCs w:val="28"/>
        </w:rPr>
        <w:t xml:space="preserve"> </w:t>
      </w:r>
      <w:r w:rsidRPr="00C66C8F">
        <w:rPr>
          <w:color w:val="0B1F33"/>
          <w:sz w:val="28"/>
          <w:szCs w:val="28"/>
        </w:rPr>
        <w:t>любого пациента может быть отрицательный результат. Но, тем не</w:t>
      </w:r>
      <w:r w:rsidR="00C66C8F">
        <w:rPr>
          <w:color w:val="0B1F33"/>
          <w:sz w:val="28"/>
          <w:szCs w:val="28"/>
        </w:rPr>
        <w:t xml:space="preserve"> </w:t>
      </w:r>
      <w:r w:rsidRPr="00C66C8F">
        <w:rPr>
          <w:color w:val="0B1F33"/>
          <w:sz w:val="28"/>
          <w:szCs w:val="28"/>
        </w:rPr>
        <w:t>менее, отрицательный результат полностью не исключает инфекции. В</w:t>
      </w:r>
      <w:r w:rsidR="00C66C8F">
        <w:rPr>
          <w:color w:val="0B1F33"/>
          <w:sz w:val="28"/>
          <w:szCs w:val="28"/>
        </w:rPr>
        <w:t xml:space="preserve"> </w:t>
      </w:r>
      <w:r w:rsidRPr="00C66C8F">
        <w:rPr>
          <w:color w:val="0B1F33"/>
          <w:sz w:val="28"/>
          <w:szCs w:val="28"/>
        </w:rPr>
        <w:t>сомнительных случаях рекомендуется провести повторный анализ.</w:t>
      </w:r>
    </w:p>
    <w:p w14:paraId="2F23F9AC" w14:textId="77777777" w:rsidR="00935E8F" w:rsidRPr="00C66C8F" w:rsidRDefault="00935E8F" w:rsidP="00C66C8F">
      <w:pPr>
        <w:pStyle w:val="a4"/>
        <w:spacing w:before="0" w:beforeAutospacing="0" w:after="0" w:afterAutospacing="0" w:line="360" w:lineRule="auto"/>
        <w:ind w:firstLine="851"/>
        <w:jc w:val="both"/>
        <w:rPr>
          <w:color w:val="0B1F33"/>
          <w:sz w:val="28"/>
          <w:szCs w:val="28"/>
        </w:rPr>
      </w:pPr>
      <w:r w:rsidRPr="00C66C8F">
        <w:rPr>
          <w:color w:val="0B1F33"/>
          <w:sz w:val="28"/>
          <w:szCs w:val="28"/>
        </w:rPr>
        <w:t>В разных лабораториях могут применяться разные методы исследования и единицы измерения. Чтобы оценка ваших результатов была корректной и была приемлемость результатов, делайте исследования в одной и той же лаборатории, в одно и то же время. Сравнение таких исследований будет более корректным.</w:t>
      </w:r>
    </w:p>
    <w:p w14:paraId="07B88E26" w14:textId="0A5B6EBF" w:rsidR="00935E8F" w:rsidRPr="00C66C8F" w:rsidRDefault="00935E8F" w:rsidP="00C66C8F">
      <w:pPr>
        <w:spacing w:after="0" w:line="360" w:lineRule="auto"/>
        <w:ind w:firstLine="851"/>
        <w:rPr>
          <w:rFonts w:ascii="Times New Roman" w:hAnsi="Times New Roman" w:cs="Times New Roman"/>
          <w:b/>
          <w:bCs/>
          <w:sz w:val="28"/>
          <w:szCs w:val="28"/>
        </w:rPr>
      </w:pPr>
      <w:r w:rsidRPr="00C66C8F">
        <w:rPr>
          <w:rFonts w:ascii="Times New Roman" w:hAnsi="Times New Roman" w:cs="Times New Roman"/>
          <w:b/>
          <w:bCs/>
          <w:sz w:val="28"/>
          <w:szCs w:val="28"/>
        </w:rPr>
        <w:t>Подготовка к процедуре сдачи мочи</w:t>
      </w:r>
    </w:p>
    <w:p w14:paraId="7D3B1335" w14:textId="01C2EBBB" w:rsidR="00935E8F" w:rsidRPr="00C66C8F" w:rsidRDefault="00935E8F" w:rsidP="00C66C8F">
      <w:pPr>
        <w:spacing w:after="0" w:line="360" w:lineRule="auto"/>
        <w:ind w:firstLine="851"/>
        <w:rPr>
          <w:rFonts w:ascii="Times New Roman" w:hAnsi="Times New Roman" w:cs="Times New Roman"/>
          <w:b/>
          <w:bCs/>
          <w:sz w:val="28"/>
          <w:szCs w:val="28"/>
        </w:rPr>
      </w:pPr>
      <w:r w:rsidRPr="00C66C8F">
        <w:rPr>
          <w:rFonts w:ascii="Times New Roman" w:hAnsi="Times New Roman" w:cs="Times New Roman"/>
          <w:b/>
          <w:bCs/>
          <w:sz w:val="28"/>
          <w:szCs w:val="28"/>
        </w:rPr>
        <w:t>Сбор мочи для общего анализа производится в контейнер.</w:t>
      </w:r>
    </w:p>
    <w:p w14:paraId="7BB2EEAD" w14:textId="551F19FF" w:rsidR="00935E8F" w:rsidRPr="00C66C8F" w:rsidRDefault="00935E8F" w:rsidP="00C66C8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6C8F">
        <w:rPr>
          <w:rFonts w:ascii="Times New Roman" w:hAnsi="Times New Roman" w:cs="Times New Roman"/>
          <w:sz w:val="28"/>
          <w:szCs w:val="28"/>
        </w:rPr>
        <w:t>Накануне сдачи анализа рекомендуется не употреблять овощи и фрукты, которые могут изменить цвет мочи (свекла, морковь и пр.), не принимать диуретики. Перед сбором мочи надо произвести тщательный гигиенический туалет половых органов. Женщинам не рекомендуется сдавать анализ мочи во время менструации.</w:t>
      </w:r>
    </w:p>
    <w:p w14:paraId="0A0F816C" w14:textId="24B52A29" w:rsidR="00935E8F" w:rsidRPr="00C66C8F" w:rsidRDefault="00935E8F" w:rsidP="00C66C8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6C8F">
        <w:rPr>
          <w:rFonts w:ascii="Times New Roman" w:hAnsi="Times New Roman" w:cs="Times New Roman"/>
          <w:sz w:val="28"/>
          <w:szCs w:val="28"/>
        </w:rPr>
        <w:t>Соберите примерно 50 мл утренней мочи в контейнер (с желтой крышкой). Для правильного проведения исследования при первом утреннем мочеиспускании небольшое количество мочи (первые 1 — 2 секунды) выпустить в унитаз, а затем, не прерывая мочеиспускания, подставить контейнер для сбора мочи, в который собрать приблизительно 50 мл мочи.</w:t>
      </w:r>
    </w:p>
    <w:p w14:paraId="563F536B" w14:textId="2EA5AB9B" w:rsidR="00935E8F" w:rsidRPr="00C66C8F" w:rsidRDefault="00935E8F" w:rsidP="00C66C8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6C8F">
        <w:rPr>
          <w:rFonts w:ascii="Times New Roman" w:hAnsi="Times New Roman" w:cs="Times New Roman"/>
          <w:sz w:val="28"/>
          <w:szCs w:val="28"/>
        </w:rPr>
        <w:lastRenderedPageBreak/>
        <w:t>Сразу после сбора мочи плотно закройте контейнер завинчивающейся крышкой.</w:t>
      </w:r>
    </w:p>
    <w:p w14:paraId="2DDA0514" w14:textId="226B05B7" w:rsidR="00935E8F" w:rsidRPr="00C66C8F" w:rsidRDefault="00935E8F" w:rsidP="00C66C8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6C8F">
        <w:rPr>
          <w:rFonts w:ascii="Times New Roman" w:hAnsi="Times New Roman" w:cs="Times New Roman"/>
          <w:sz w:val="28"/>
          <w:szCs w:val="28"/>
        </w:rPr>
        <w:t>Если нет возможности сразу доставить мочу в лабораторию, то контейнер с мочой следует хранить при температуре +2…+8°С</w:t>
      </w:r>
    </w:p>
    <w:p w14:paraId="7EC70050" w14:textId="4E9E607E" w:rsidR="00935E8F" w:rsidRPr="00C66C8F" w:rsidRDefault="00935E8F" w:rsidP="00C66C8F">
      <w:pPr>
        <w:spacing w:after="0" w:line="360" w:lineRule="auto"/>
        <w:ind w:firstLine="851"/>
        <w:rPr>
          <w:rFonts w:ascii="Times New Roman" w:hAnsi="Times New Roman" w:cs="Times New Roman"/>
          <w:b/>
          <w:bCs/>
          <w:sz w:val="28"/>
          <w:szCs w:val="28"/>
        </w:rPr>
      </w:pPr>
      <w:r w:rsidRPr="00C66C8F">
        <w:rPr>
          <w:rFonts w:ascii="Times New Roman" w:hAnsi="Times New Roman" w:cs="Times New Roman"/>
          <w:b/>
          <w:bCs/>
          <w:sz w:val="28"/>
          <w:szCs w:val="28"/>
        </w:rPr>
        <w:t>Правила подготовки пациента к ультразвуковым исследованиям</w:t>
      </w:r>
    </w:p>
    <w:p w14:paraId="32EEF4A9" w14:textId="0BE32342" w:rsidR="00935E8F" w:rsidRPr="00C66C8F" w:rsidRDefault="00935E8F" w:rsidP="00C66C8F">
      <w:pPr>
        <w:spacing w:after="0" w:line="360" w:lineRule="auto"/>
        <w:ind w:firstLine="851"/>
        <w:rPr>
          <w:rFonts w:ascii="Times New Roman" w:hAnsi="Times New Roman" w:cs="Times New Roman"/>
          <w:b/>
          <w:bCs/>
          <w:sz w:val="28"/>
          <w:szCs w:val="28"/>
        </w:rPr>
      </w:pPr>
      <w:r w:rsidRPr="00C66C8F">
        <w:rPr>
          <w:rFonts w:ascii="Times New Roman" w:hAnsi="Times New Roman" w:cs="Times New Roman"/>
          <w:b/>
          <w:bCs/>
          <w:sz w:val="28"/>
          <w:szCs w:val="28"/>
        </w:rPr>
        <w:t>Подготовка к ультразвуковому исследованию брюшной полости, почек, мочевого пузыря</w:t>
      </w:r>
    </w:p>
    <w:p w14:paraId="635949F9" w14:textId="77777777" w:rsidR="00935E8F" w:rsidRPr="00C66C8F" w:rsidRDefault="00935E8F" w:rsidP="00C66C8F">
      <w:pPr>
        <w:pStyle w:val="a4"/>
        <w:spacing w:before="0" w:beforeAutospacing="0" w:after="0" w:afterAutospacing="0" w:line="360" w:lineRule="auto"/>
        <w:ind w:firstLine="851"/>
        <w:jc w:val="both"/>
        <w:rPr>
          <w:color w:val="0B1F33"/>
          <w:sz w:val="28"/>
          <w:szCs w:val="28"/>
        </w:rPr>
      </w:pPr>
      <w:r w:rsidRPr="00C66C8F">
        <w:rPr>
          <w:color w:val="0B1F33"/>
          <w:sz w:val="28"/>
          <w:szCs w:val="28"/>
        </w:rPr>
        <w:t>Подготовка к ультразвуковому исследованию (УЗИ) брюшной полости и почек подразумевает исключение некоторых продуктов. За несколько дней перед исследованием стоит ограничить потребление в пищу продуктов, провоцирующих чрезмерное газообразование, потому что они могут искажать получаемое изображение на УЗИ. В день исследования лучше прийти на пустой желудок. Если вы идете на УЗИ после обеда, съешьте легкоусвояемый завтрак.</w:t>
      </w:r>
    </w:p>
    <w:p w14:paraId="7377D32F" w14:textId="77777777" w:rsidR="00935E8F" w:rsidRPr="00C66C8F" w:rsidRDefault="00935E8F" w:rsidP="00C66C8F">
      <w:pPr>
        <w:pStyle w:val="a4"/>
        <w:spacing w:before="0" w:beforeAutospacing="0" w:after="0" w:afterAutospacing="0" w:line="360" w:lineRule="auto"/>
        <w:ind w:firstLine="851"/>
        <w:jc w:val="both"/>
        <w:rPr>
          <w:color w:val="0B1F33"/>
          <w:sz w:val="28"/>
          <w:szCs w:val="28"/>
        </w:rPr>
      </w:pPr>
      <w:r w:rsidRPr="00C66C8F">
        <w:rPr>
          <w:color w:val="0B1F33"/>
          <w:sz w:val="28"/>
          <w:szCs w:val="28"/>
        </w:rPr>
        <w:t>Непосредственно перед диагностикой не следует курить, потому что дым может исказить изображения.</w:t>
      </w:r>
    </w:p>
    <w:p w14:paraId="56EDAA55" w14:textId="77777777" w:rsidR="00935E8F" w:rsidRPr="00C66C8F" w:rsidRDefault="00935E8F" w:rsidP="00C66C8F">
      <w:pPr>
        <w:pStyle w:val="a4"/>
        <w:spacing w:before="0" w:beforeAutospacing="0" w:after="0" w:afterAutospacing="0" w:line="360" w:lineRule="auto"/>
        <w:ind w:firstLine="851"/>
        <w:jc w:val="both"/>
        <w:rPr>
          <w:color w:val="0B1F33"/>
          <w:sz w:val="28"/>
          <w:szCs w:val="28"/>
        </w:rPr>
      </w:pPr>
      <w:r w:rsidRPr="00C66C8F">
        <w:rPr>
          <w:color w:val="0B1F33"/>
          <w:sz w:val="28"/>
          <w:szCs w:val="28"/>
        </w:rPr>
        <w:t>За час или полтора перед входом в кабинет врача-диагноста выпейте негазированную минеральную воду или чай (1 литр), так как во время исследования требуется полный мочевой пузырь (вы должны чувствовать позывы).</w:t>
      </w:r>
    </w:p>
    <w:p w14:paraId="76AC6D3F" w14:textId="77777777" w:rsidR="00935E8F" w:rsidRPr="00C66C8F" w:rsidRDefault="00935E8F" w:rsidP="00C66C8F">
      <w:pPr>
        <w:pStyle w:val="a4"/>
        <w:spacing w:before="0" w:beforeAutospacing="0" w:after="0" w:afterAutospacing="0" w:line="360" w:lineRule="auto"/>
        <w:ind w:firstLine="851"/>
        <w:jc w:val="both"/>
        <w:rPr>
          <w:color w:val="0B1F33"/>
          <w:sz w:val="28"/>
          <w:szCs w:val="28"/>
        </w:rPr>
      </w:pPr>
      <w:r w:rsidRPr="00C66C8F">
        <w:rPr>
          <w:color w:val="0B1F33"/>
          <w:sz w:val="28"/>
          <w:szCs w:val="28"/>
        </w:rPr>
        <w:t>Неправильная подготовка к УЗИ брюшной полости и почек может привести к искаженным результатам. В этом случае врач может перенести исследование на другой день.</w:t>
      </w:r>
    </w:p>
    <w:p w14:paraId="4FE7F914" w14:textId="77777777" w:rsidR="00935E8F" w:rsidRPr="00C66C8F" w:rsidRDefault="00935E8F" w:rsidP="00C66C8F">
      <w:pPr>
        <w:pStyle w:val="a4"/>
        <w:spacing w:before="0" w:beforeAutospacing="0" w:after="0" w:afterAutospacing="0" w:line="360" w:lineRule="auto"/>
        <w:ind w:firstLine="851"/>
        <w:jc w:val="both"/>
        <w:rPr>
          <w:color w:val="0B1F33"/>
          <w:sz w:val="28"/>
          <w:szCs w:val="28"/>
        </w:rPr>
      </w:pPr>
      <w:r w:rsidRPr="00C66C8F">
        <w:rPr>
          <w:color w:val="0B1F33"/>
          <w:sz w:val="28"/>
          <w:szCs w:val="28"/>
        </w:rPr>
        <w:t>Факторы, влияющие на УЗИ области брюшины:</w:t>
      </w:r>
    </w:p>
    <w:p w14:paraId="114B6363" w14:textId="77777777" w:rsidR="00935E8F" w:rsidRPr="00C66C8F" w:rsidRDefault="00935E8F" w:rsidP="00C66C8F">
      <w:pPr>
        <w:pStyle w:val="a4"/>
        <w:spacing w:before="0" w:beforeAutospacing="0" w:after="0" w:afterAutospacing="0" w:line="360" w:lineRule="auto"/>
        <w:ind w:firstLine="851"/>
        <w:jc w:val="both"/>
        <w:rPr>
          <w:color w:val="0B1F33"/>
          <w:sz w:val="28"/>
          <w:szCs w:val="28"/>
        </w:rPr>
      </w:pPr>
      <w:r w:rsidRPr="00C66C8F">
        <w:rPr>
          <w:color w:val="0B1F33"/>
          <w:sz w:val="28"/>
          <w:szCs w:val="28"/>
        </w:rPr>
        <w:t>Подготовка к УЗИ брюшной полости и почек включает прием слабительных средств за день до диагностики. Чтобы исследование было правдоподобным, врачи рекомендуют очистку кишечника и избавление от метеоризма при помощи имеющихся в аптеках лекарственных средств. Благодаря этому исследование проходит легче.</w:t>
      </w:r>
    </w:p>
    <w:p w14:paraId="6C326670" w14:textId="77777777" w:rsidR="00706EF4" w:rsidRPr="00C66C8F" w:rsidRDefault="00935E8F" w:rsidP="00C66C8F">
      <w:pPr>
        <w:pStyle w:val="a4"/>
        <w:spacing w:before="0" w:beforeAutospacing="0" w:after="0" w:afterAutospacing="0" w:line="360" w:lineRule="auto"/>
        <w:ind w:firstLine="851"/>
        <w:jc w:val="both"/>
        <w:rPr>
          <w:color w:val="0B1F33"/>
          <w:sz w:val="28"/>
          <w:szCs w:val="28"/>
        </w:rPr>
      </w:pPr>
      <w:r w:rsidRPr="00C66C8F">
        <w:rPr>
          <w:color w:val="0B1F33"/>
          <w:sz w:val="28"/>
          <w:szCs w:val="28"/>
        </w:rPr>
        <w:t xml:space="preserve">Подготовка к УЗИ брюшной полости и почек у взрослых подразумевает, что пациент должен выполнять определенные условия, чтобы изображение органов, получаемое на экране монитора, было читаемым. Если в желудочно-кишечном тракте </w:t>
      </w:r>
      <w:r w:rsidRPr="00C66C8F">
        <w:rPr>
          <w:color w:val="0B1F33"/>
          <w:sz w:val="28"/>
          <w:szCs w:val="28"/>
        </w:rPr>
        <w:lastRenderedPageBreak/>
        <w:t>скапливается еда, жидкость и газ, то часть органов, как правило, не поддается визуализации.</w:t>
      </w:r>
    </w:p>
    <w:p w14:paraId="71D5D50F" w14:textId="02395304" w:rsidR="00935E8F" w:rsidRPr="00C66C8F" w:rsidRDefault="00935E8F" w:rsidP="00C66C8F">
      <w:pPr>
        <w:pStyle w:val="a4"/>
        <w:spacing w:before="0" w:beforeAutospacing="0" w:after="0" w:afterAutospacing="0" w:line="360" w:lineRule="auto"/>
        <w:ind w:firstLine="851"/>
        <w:jc w:val="both"/>
        <w:rPr>
          <w:color w:val="0B1F33"/>
          <w:sz w:val="28"/>
          <w:szCs w:val="28"/>
        </w:rPr>
      </w:pPr>
      <w:r w:rsidRPr="00C66C8F">
        <w:rPr>
          <w:color w:val="0B1F33"/>
          <w:sz w:val="28"/>
          <w:szCs w:val="28"/>
        </w:rPr>
        <w:t>Подготовка к УЗИ брюшной полости и почек, мочевого пузыря включает в себя использование жидкости в качестве акустического окна. Также следует иметь в виду, что пить надо медленно, чтобы не заглатывать слишком много воздуха, так как образуемое им пространство, затрудняет считывание изображения с экрана аппарата</w:t>
      </w:r>
      <w:r w:rsidR="003D13FA" w:rsidRPr="00C66C8F">
        <w:rPr>
          <w:color w:val="0B1F33"/>
          <w:sz w:val="28"/>
          <w:szCs w:val="28"/>
        </w:rPr>
        <w:t>.</w:t>
      </w:r>
    </w:p>
    <w:p w14:paraId="44B262EB" w14:textId="77777777" w:rsidR="00706EF4" w:rsidRPr="00C66C8F" w:rsidRDefault="00935E8F" w:rsidP="00C66C8F">
      <w:pPr>
        <w:pStyle w:val="a4"/>
        <w:spacing w:before="0" w:beforeAutospacing="0" w:after="0" w:afterAutospacing="0" w:line="360" w:lineRule="auto"/>
        <w:ind w:firstLine="851"/>
        <w:rPr>
          <w:b/>
          <w:bCs/>
          <w:color w:val="0B1F33"/>
          <w:sz w:val="28"/>
          <w:szCs w:val="28"/>
        </w:rPr>
      </w:pPr>
      <w:r w:rsidRPr="00C66C8F">
        <w:rPr>
          <w:b/>
          <w:bCs/>
          <w:color w:val="0B1F33"/>
          <w:sz w:val="28"/>
          <w:szCs w:val="28"/>
        </w:rPr>
        <w:t>Подготовка к ультразвуковому исследованию (УЗИ) малого таза у женщин</w:t>
      </w:r>
    </w:p>
    <w:p w14:paraId="26FCF119" w14:textId="5B503BD5" w:rsidR="00935E8F" w:rsidRPr="00C66C8F" w:rsidRDefault="00935E8F" w:rsidP="00C66C8F">
      <w:pPr>
        <w:pStyle w:val="a4"/>
        <w:spacing w:before="0" w:beforeAutospacing="0" w:after="0" w:afterAutospacing="0" w:line="360" w:lineRule="auto"/>
        <w:ind w:firstLine="851"/>
        <w:jc w:val="both"/>
        <w:rPr>
          <w:b/>
          <w:bCs/>
          <w:color w:val="0B1F33"/>
          <w:sz w:val="28"/>
          <w:szCs w:val="28"/>
        </w:rPr>
      </w:pPr>
      <w:r w:rsidRPr="00C66C8F">
        <w:rPr>
          <w:color w:val="0B1F33"/>
          <w:sz w:val="28"/>
          <w:szCs w:val="28"/>
        </w:rPr>
        <w:t xml:space="preserve">УЗИ малого таза у женщин проводится </w:t>
      </w:r>
      <w:r w:rsidR="00162C9C" w:rsidRPr="00C66C8F">
        <w:rPr>
          <w:color w:val="0B1F33"/>
          <w:sz w:val="28"/>
          <w:szCs w:val="28"/>
        </w:rPr>
        <w:t>транс абдоминально</w:t>
      </w:r>
      <w:r w:rsidRPr="00C66C8F">
        <w:rPr>
          <w:color w:val="0B1F33"/>
          <w:sz w:val="28"/>
          <w:szCs w:val="28"/>
        </w:rPr>
        <w:t xml:space="preserve"> (через переднюю брюшную стенку) и трансвагинально (через влагалище).</w:t>
      </w:r>
    </w:p>
    <w:p w14:paraId="0D738142" w14:textId="2D4EF19D" w:rsidR="00935E8F" w:rsidRPr="00C66C8F" w:rsidRDefault="00935E8F" w:rsidP="00C66C8F">
      <w:pPr>
        <w:pStyle w:val="a4"/>
        <w:spacing w:before="0" w:beforeAutospacing="0" w:after="0" w:afterAutospacing="0" w:line="360" w:lineRule="auto"/>
        <w:ind w:firstLine="851"/>
        <w:jc w:val="both"/>
        <w:rPr>
          <w:color w:val="0B1F33"/>
          <w:sz w:val="28"/>
          <w:szCs w:val="28"/>
        </w:rPr>
      </w:pPr>
      <w:r w:rsidRPr="00C66C8F">
        <w:rPr>
          <w:b/>
          <w:bCs/>
          <w:color w:val="0B1F33"/>
          <w:sz w:val="28"/>
          <w:szCs w:val="28"/>
        </w:rPr>
        <w:t xml:space="preserve">При </w:t>
      </w:r>
      <w:r w:rsidR="00162C9C" w:rsidRPr="00C66C8F">
        <w:rPr>
          <w:b/>
          <w:bCs/>
          <w:color w:val="0B1F33"/>
          <w:sz w:val="28"/>
          <w:szCs w:val="28"/>
        </w:rPr>
        <w:t>транс абдоминальном</w:t>
      </w:r>
      <w:r w:rsidRPr="00C66C8F">
        <w:rPr>
          <w:b/>
          <w:bCs/>
          <w:color w:val="0B1F33"/>
          <w:sz w:val="28"/>
          <w:szCs w:val="28"/>
        </w:rPr>
        <w:t xml:space="preserve"> УЗИ органов малого таза</w:t>
      </w:r>
      <w:r w:rsidRPr="00C66C8F">
        <w:rPr>
          <w:color w:val="0B1F33"/>
          <w:sz w:val="28"/>
          <w:szCs w:val="28"/>
        </w:rPr>
        <w:t xml:space="preserve"> мочевой пузырь должен быть наполненным. Для этого перед процедурой рекомендуется выпить не менее 1.5 л негазированной воды (НО не соков!) и не мочиться в течение 3–4 часов до исследования.</w:t>
      </w:r>
    </w:p>
    <w:p w14:paraId="25E14806" w14:textId="62BF8272" w:rsidR="00935E8F" w:rsidRPr="00C66C8F" w:rsidRDefault="00935E8F" w:rsidP="00C66C8F">
      <w:pPr>
        <w:pStyle w:val="a4"/>
        <w:spacing w:before="0" w:beforeAutospacing="0" w:after="0" w:afterAutospacing="0" w:line="360" w:lineRule="auto"/>
        <w:ind w:firstLine="851"/>
        <w:jc w:val="both"/>
        <w:rPr>
          <w:color w:val="0B1F33"/>
          <w:sz w:val="28"/>
          <w:szCs w:val="28"/>
        </w:rPr>
      </w:pPr>
      <w:r w:rsidRPr="00C66C8F">
        <w:rPr>
          <w:b/>
          <w:bCs/>
          <w:color w:val="0B1F33"/>
          <w:sz w:val="28"/>
          <w:szCs w:val="28"/>
        </w:rPr>
        <w:t>При трансвагинальном УЗИ (ТвУЗИ) органов малого таза</w:t>
      </w:r>
      <w:r w:rsidRPr="00C66C8F">
        <w:rPr>
          <w:color w:val="0B1F33"/>
          <w:sz w:val="28"/>
          <w:szCs w:val="28"/>
        </w:rPr>
        <w:t xml:space="preserve"> специальная подготовка не требуется, это исследование используется в том числе для определения беременности на ранних сроках. Исследование проводится при опорожненном мочевом пузыре и кишечнике.</w:t>
      </w:r>
    </w:p>
    <w:p w14:paraId="79FC60A9" w14:textId="55399590" w:rsidR="003D13FA" w:rsidRPr="00C66C8F" w:rsidRDefault="003D13FA" w:rsidP="00C66C8F">
      <w:pPr>
        <w:spacing w:after="0" w:line="360" w:lineRule="auto"/>
        <w:ind w:firstLine="851"/>
        <w:jc w:val="both"/>
        <w:outlineLvl w:val="2"/>
        <w:rPr>
          <w:rFonts w:ascii="Times New Roman" w:eastAsia="Times New Roman" w:hAnsi="Times New Roman" w:cs="Times New Roman"/>
          <w:b/>
          <w:bCs/>
          <w:color w:val="0B1F33"/>
          <w:sz w:val="28"/>
          <w:szCs w:val="28"/>
          <w:lang w:eastAsia="ru-RU"/>
        </w:rPr>
      </w:pPr>
      <w:r w:rsidRPr="00C66C8F">
        <w:rPr>
          <w:rFonts w:ascii="Times New Roman" w:eastAsia="Times New Roman" w:hAnsi="Times New Roman" w:cs="Times New Roman"/>
          <w:b/>
          <w:bCs/>
          <w:color w:val="0B1F33"/>
          <w:sz w:val="28"/>
          <w:szCs w:val="28"/>
          <w:lang w:eastAsia="ru-RU"/>
        </w:rPr>
        <w:t> Подготовка к ультразвуковому исследованию (УЗИ) предстательной железы</w:t>
      </w:r>
    </w:p>
    <w:p w14:paraId="3273180D" w14:textId="77777777" w:rsidR="003D13FA" w:rsidRPr="00C66C8F" w:rsidRDefault="003D13FA" w:rsidP="00C66C8F">
      <w:pPr>
        <w:pStyle w:val="a4"/>
        <w:spacing w:before="0" w:beforeAutospacing="0" w:after="0" w:afterAutospacing="0" w:line="360" w:lineRule="auto"/>
        <w:ind w:firstLine="851"/>
        <w:jc w:val="both"/>
        <w:rPr>
          <w:color w:val="0B1F33"/>
          <w:sz w:val="28"/>
          <w:szCs w:val="28"/>
        </w:rPr>
      </w:pPr>
      <w:r w:rsidRPr="00C66C8F">
        <w:rPr>
          <w:color w:val="0B1F33"/>
          <w:sz w:val="28"/>
          <w:szCs w:val="28"/>
        </w:rPr>
        <w:t>УЗИ предстательной железы может выполняться двумя способами:</w:t>
      </w:r>
    </w:p>
    <w:p w14:paraId="046E773A" w14:textId="24CF0C88" w:rsidR="003D13FA" w:rsidRPr="00C66C8F" w:rsidRDefault="003D13FA" w:rsidP="00C66C8F">
      <w:pPr>
        <w:pStyle w:val="a4"/>
        <w:spacing w:before="0" w:beforeAutospacing="0" w:after="0" w:afterAutospacing="0" w:line="360" w:lineRule="auto"/>
        <w:ind w:firstLine="851"/>
        <w:jc w:val="both"/>
        <w:rPr>
          <w:color w:val="0B1F33"/>
          <w:sz w:val="28"/>
          <w:szCs w:val="28"/>
        </w:rPr>
      </w:pPr>
      <w:r w:rsidRPr="00C66C8F">
        <w:rPr>
          <w:color w:val="0B1F33"/>
          <w:sz w:val="28"/>
          <w:szCs w:val="28"/>
        </w:rPr>
        <w:t>через кожу передней стенки живота и </w:t>
      </w:r>
      <w:r w:rsidR="00162C9C" w:rsidRPr="00C66C8F">
        <w:rPr>
          <w:color w:val="0B1F33"/>
          <w:sz w:val="28"/>
          <w:szCs w:val="28"/>
        </w:rPr>
        <w:t>транс ректальным</w:t>
      </w:r>
      <w:r w:rsidRPr="00C66C8F">
        <w:rPr>
          <w:color w:val="0B1F33"/>
          <w:sz w:val="28"/>
          <w:szCs w:val="28"/>
        </w:rPr>
        <w:t xml:space="preserve"> (датчик вводится через анальное отверстие) способом.</w:t>
      </w:r>
    </w:p>
    <w:p w14:paraId="1CE0B102" w14:textId="77777777" w:rsidR="003D13FA" w:rsidRPr="00C66C8F" w:rsidRDefault="003D13FA" w:rsidP="00C66C8F">
      <w:pPr>
        <w:pStyle w:val="a4"/>
        <w:spacing w:before="0" w:beforeAutospacing="0" w:after="0" w:afterAutospacing="0" w:line="360" w:lineRule="auto"/>
        <w:ind w:firstLine="851"/>
        <w:jc w:val="both"/>
        <w:rPr>
          <w:color w:val="0B1F33"/>
          <w:sz w:val="28"/>
          <w:szCs w:val="28"/>
        </w:rPr>
      </w:pPr>
      <w:r w:rsidRPr="00C66C8F">
        <w:rPr>
          <w:color w:val="0B1F33"/>
          <w:sz w:val="28"/>
          <w:szCs w:val="28"/>
        </w:rPr>
        <w:t>Подготовка к ультразвуковому исследованию простаты, которая планирует выполняться через стенку живота:</w:t>
      </w:r>
    </w:p>
    <w:p w14:paraId="72F35165" w14:textId="77777777" w:rsidR="003D13FA" w:rsidRPr="00C66C8F" w:rsidRDefault="003D13FA" w:rsidP="00C66C8F">
      <w:pPr>
        <w:pStyle w:val="a4"/>
        <w:spacing w:before="0" w:beforeAutospacing="0" w:after="0" w:afterAutospacing="0" w:line="360" w:lineRule="auto"/>
        <w:ind w:firstLine="851"/>
        <w:jc w:val="both"/>
        <w:rPr>
          <w:color w:val="0B1F33"/>
          <w:sz w:val="28"/>
          <w:szCs w:val="28"/>
        </w:rPr>
      </w:pPr>
      <w:r w:rsidRPr="00C66C8F">
        <w:rPr>
          <w:color w:val="0B1F33"/>
          <w:sz w:val="28"/>
          <w:szCs w:val="28"/>
        </w:rPr>
        <w:t>Пациенту необходимо выпить около полулитра простой негазированной воды за час до исследования, а затем не мочиться. Как вариант, можно специально не мочиться за 2 часа до процедуры.</w:t>
      </w:r>
    </w:p>
    <w:p w14:paraId="7B868E51" w14:textId="2A2F792F" w:rsidR="003D13FA" w:rsidRPr="00C66C8F" w:rsidRDefault="003D13FA" w:rsidP="00C66C8F">
      <w:pPr>
        <w:pStyle w:val="a4"/>
        <w:spacing w:before="0" w:beforeAutospacing="0" w:after="0" w:afterAutospacing="0" w:line="360" w:lineRule="auto"/>
        <w:ind w:firstLine="851"/>
        <w:jc w:val="both"/>
        <w:rPr>
          <w:color w:val="0B1F33"/>
          <w:sz w:val="28"/>
          <w:szCs w:val="28"/>
        </w:rPr>
      </w:pPr>
      <w:r w:rsidRPr="00C66C8F">
        <w:rPr>
          <w:color w:val="0B1F33"/>
          <w:sz w:val="28"/>
          <w:szCs w:val="28"/>
        </w:rPr>
        <w:lastRenderedPageBreak/>
        <w:t xml:space="preserve">Подготовка к ультразвуковому исследованию простаты, которая планирует выполняться </w:t>
      </w:r>
      <w:r w:rsidR="00162C9C" w:rsidRPr="00C66C8F">
        <w:rPr>
          <w:color w:val="0B1F33"/>
          <w:sz w:val="28"/>
          <w:szCs w:val="28"/>
        </w:rPr>
        <w:t>транс ректальным</w:t>
      </w:r>
      <w:r w:rsidRPr="00C66C8F">
        <w:rPr>
          <w:color w:val="0B1F33"/>
          <w:sz w:val="28"/>
          <w:szCs w:val="28"/>
        </w:rPr>
        <w:t xml:space="preserve"> способом (трУЗИ):</w:t>
      </w:r>
    </w:p>
    <w:p w14:paraId="740EB8BA" w14:textId="77777777" w:rsidR="003D13FA" w:rsidRPr="00C66C8F" w:rsidRDefault="003D13FA" w:rsidP="00C66C8F">
      <w:pPr>
        <w:pStyle w:val="a4"/>
        <w:spacing w:before="0" w:beforeAutospacing="0" w:after="0" w:afterAutospacing="0" w:line="360" w:lineRule="auto"/>
        <w:ind w:firstLine="851"/>
        <w:jc w:val="both"/>
        <w:rPr>
          <w:color w:val="0B1F33"/>
          <w:sz w:val="28"/>
          <w:szCs w:val="28"/>
        </w:rPr>
      </w:pPr>
      <w:r w:rsidRPr="00C66C8F">
        <w:rPr>
          <w:color w:val="0B1F33"/>
          <w:sz w:val="28"/>
          <w:szCs w:val="28"/>
        </w:rPr>
        <w:t>При подготовке необходимо соблюсти 2 условия:</w:t>
      </w:r>
    </w:p>
    <w:p w14:paraId="73D1A8C9" w14:textId="77777777" w:rsidR="003D13FA" w:rsidRPr="00C66C8F" w:rsidRDefault="003D13FA" w:rsidP="00C66C8F">
      <w:pPr>
        <w:pStyle w:val="a4"/>
        <w:spacing w:before="0" w:beforeAutospacing="0" w:after="0" w:afterAutospacing="0" w:line="360" w:lineRule="auto"/>
        <w:ind w:firstLine="851"/>
        <w:jc w:val="both"/>
        <w:rPr>
          <w:color w:val="0B1F33"/>
          <w:sz w:val="28"/>
          <w:szCs w:val="28"/>
        </w:rPr>
      </w:pPr>
      <w:r w:rsidRPr="00C66C8F">
        <w:rPr>
          <w:color w:val="0B1F33"/>
          <w:sz w:val="28"/>
          <w:szCs w:val="28"/>
        </w:rPr>
        <w:t>За несколько часов до исследования нужно очистить кишечник. Для этого лучшим вариантом является проведение очистительной клизмы в объеме около 1,5 литров прохладной воды. Для очистки кишечника также можно использовать микроклизмы типа «Микролакс» или вводить в прямую кишку глицериновую свечку.</w:t>
      </w:r>
    </w:p>
    <w:p w14:paraId="4D45128B" w14:textId="26F4B552" w:rsidR="003D13FA" w:rsidRPr="00C66C8F" w:rsidRDefault="003D13FA" w:rsidP="00C66C8F">
      <w:pPr>
        <w:pStyle w:val="a4"/>
        <w:spacing w:before="0" w:beforeAutospacing="0" w:after="0" w:afterAutospacing="0" w:line="360" w:lineRule="auto"/>
        <w:ind w:firstLine="851"/>
        <w:jc w:val="both"/>
        <w:rPr>
          <w:color w:val="0B1F33"/>
          <w:sz w:val="28"/>
          <w:szCs w:val="28"/>
        </w:rPr>
      </w:pPr>
      <w:r w:rsidRPr="00C66C8F">
        <w:rPr>
          <w:color w:val="0B1F33"/>
          <w:sz w:val="28"/>
          <w:szCs w:val="28"/>
        </w:rPr>
        <w:t>Наполнить мочевой пузырь. Необходимо прийти на исследование заранее, минимум за полчаса, взяв с собой литровую емкость с</w:t>
      </w:r>
      <w:r w:rsidR="00162C9C">
        <w:rPr>
          <w:color w:val="0B1F33"/>
          <w:sz w:val="28"/>
          <w:szCs w:val="28"/>
        </w:rPr>
        <w:t xml:space="preserve"> </w:t>
      </w:r>
      <w:r w:rsidRPr="00C66C8F">
        <w:rPr>
          <w:color w:val="0B1F33"/>
          <w:sz w:val="28"/>
          <w:szCs w:val="28"/>
        </w:rPr>
        <w:t>водой без газа, морсом или чаем. Придя, начинайте пить эту жидкость. Как только вы</w:t>
      </w:r>
      <w:r w:rsidR="00162C9C">
        <w:rPr>
          <w:color w:val="0B1F33"/>
          <w:sz w:val="28"/>
          <w:szCs w:val="28"/>
        </w:rPr>
        <w:t xml:space="preserve"> </w:t>
      </w:r>
      <w:r w:rsidRPr="00C66C8F">
        <w:rPr>
          <w:color w:val="0B1F33"/>
          <w:sz w:val="28"/>
          <w:szCs w:val="28"/>
        </w:rPr>
        <w:t>ощутите позыв к мочеиспусканию, нужно сказать об этом врачу, проводящему исследование, чтобы он позвал вас в кабинет.</w:t>
      </w:r>
    </w:p>
    <w:p w14:paraId="101D0243" w14:textId="77777777" w:rsidR="003D13FA" w:rsidRPr="00C66C8F" w:rsidRDefault="003D13FA" w:rsidP="00C66C8F">
      <w:pPr>
        <w:spacing w:after="0" w:line="360" w:lineRule="auto"/>
        <w:ind w:firstLine="851"/>
        <w:jc w:val="both"/>
        <w:outlineLvl w:val="2"/>
        <w:rPr>
          <w:rFonts w:ascii="Times New Roman" w:eastAsia="Times New Roman" w:hAnsi="Times New Roman" w:cs="Times New Roman"/>
          <w:b/>
          <w:bCs/>
          <w:color w:val="0B1F33"/>
          <w:sz w:val="28"/>
          <w:szCs w:val="28"/>
          <w:lang w:eastAsia="ru-RU"/>
        </w:rPr>
      </w:pPr>
      <w:r w:rsidRPr="00C66C8F">
        <w:rPr>
          <w:rFonts w:ascii="Times New Roman" w:eastAsia="Times New Roman" w:hAnsi="Times New Roman" w:cs="Times New Roman"/>
          <w:b/>
          <w:bCs/>
          <w:color w:val="0B1F33"/>
          <w:sz w:val="28"/>
          <w:szCs w:val="28"/>
          <w:lang w:eastAsia="ru-RU"/>
        </w:rPr>
        <w:t>Подготовка к ультразвуковому исследованию (УЗИ) мочевого пузыря</w:t>
      </w:r>
    </w:p>
    <w:p w14:paraId="43EC909E" w14:textId="77777777" w:rsidR="003D13FA" w:rsidRPr="00C66C8F" w:rsidRDefault="003D13FA" w:rsidP="00C66C8F">
      <w:pPr>
        <w:spacing w:after="0" w:line="360" w:lineRule="auto"/>
        <w:ind w:firstLine="851"/>
        <w:jc w:val="both"/>
        <w:outlineLvl w:val="2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C66C8F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Подготовка к УЗИ мочевого пузыря напоминает подготовку к трУЗИ простаты, но начать ее нужно за сутки до исследования. Для этого утром в день перед исследованием необходимо выпить около 2 столовых ложек касторового масла.</w:t>
      </w:r>
    </w:p>
    <w:p w14:paraId="4DEDD6C8" w14:textId="77777777" w:rsidR="003D13FA" w:rsidRPr="00C66C8F" w:rsidRDefault="003D13FA" w:rsidP="00C66C8F">
      <w:pPr>
        <w:spacing w:after="0" w:line="360" w:lineRule="auto"/>
        <w:ind w:firstLine="851"/>
        <w:jc w:val="both"/>
        <w:outlineLvl w:val="2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C66C8F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Затем весь день питаться так, чтобы предупредить образование в кишечнике газов, так как они помешают хорошо рассмотреть мочевой пузырь.</w:t>
      </w:r>
    </w:p>
    <w:p w14:paraId="452DAE77" w14:textId="77777777" w:rsidR="003D13FA" w:rsidRPr="00C66C8F" w:rsidRDefault="003D13FA" w:rsidP="00C66C8F">
      <w:pPr>
        <w:spacing w:after="0" w:line="360" w:lineRule="auto"/>
        <w:ind w:firstLine="851"/>
        <w:jc w:val="both"/>
        <w:outlineLvl w:val="2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C66C8F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Не рекомендуется употреблять в пищу: мясо и субпродукты, бобовые, газированные напитки и сладости.</w:t>
      </w:r>
    </w:p>
    <w:p w14:paraId="5EADFEC8" w14:textId="77777777" w:rsidR="003D13FA" w:rsidRPr="00C66C8F" w:rsidRDefault="003D13FA" w:rsidP="00C66C8F">
      <w:pPr>
        <w:spacing w:after="0" w:line="360" w:lineRule="auto"/>
        <w:ind w:firstLine="851"/>
        <w:jc w:val="both"/>
        <w:outlineLvl w:val="2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C66C8F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Можно есть: овощи и фрукты, орехи и семечки, черный хлеб и хлебцы из зерна, пить только чаи на основе трав или натуральные, т. е. выжатые в соковыжималке, соки.</w:t>
      </w:r>
    </w:p>
    <w:p w14:paraId="21A095F3" w14:textId="77777777" w:rsidR="003D13FA" w:rsidRPr="00C66C8F" w:rsidRDefault="003D13FA" w:rsidP="00C66C8F">
      <w:pPr>
        <w:spacing w:after="0" w:line="360" w:lineRule="auto"/>
        <w:ind w:firstLine="851"/>
        <w:jc w:val="both"/>
        <w:outlineLvl w:val="2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C66C8F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Далее нужно сделать клизму, или микроклизму, или воспользоваться глицериновой свечкой для опорожнения кишки. Потом нужно взять с собой емкость на полтора литра с негазированной водой.</w:t>
      </w:r>
    </w:p>
    <w:p w14:paraId="1D2B8AE2" w14:textId="411397B5" w:rsidR="003D13FA" w:rsidRPr="00C66C8F" w:rsidRDefault="003D13FA" w:rsidP="00C66C8F">
      <w:pPr>
        <w:spacing w:after="0" w:line="360" w:lineRule="auto"/>
        <w:ind w:firstLine="851"/>
        <w:jc w:val="both"/>
        <w:outlineLvl w:val="2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C66C8F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 xml:space="preserve">Жидкость необходимо начать пить за 30–40 минут до исследования, а прекратить наполнять мочевой пузырь тогда, когда вы почувствуете необходимость мочиться (не обязательно для этого выпить весь объем). Пить нужно понемногу, не </w:t>
      </w:r>
      <w:r w:rsidRPr="00C66C8F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lastRenderedPageBreak/>
        <w:t>спеша, так как переполненный мочевой пузырь с сильно растянутыми стенками исказит картину заболевания.</w:t>
      </w:r>
    </w:p>
    <w:p w14:paraId="260CE797" w14:textId="77777777" w:rsidR="003D13FA" w:rsidRPr="00C66C8F" w:rsidRDefault="003D13FA" w:rsidP="00C66C8F">
      <w:pPr>
        <w:spacing w:after="0" w:line="360" w:lineRule="auto"/>
        <w:ind w:firstLine="851"/>
        <w:jc w:val="both"/>
        <w:outlineLvl w:val="2"/>
        <w:rPr>
          <w:rFonts w:ascii="Times New Roman" w:eastAsia="Times New Roman" w:hAnsi="Times New Roman" w:cs="Times New Roman"/>
          <w:b/>
          <w:bCs/>
          <w:color w:val="0B1F33"/>
          <w:sz w:val="28"/>
          <w:szCs w:val="28"/>
          <w:lang w:eastAsia="ru-RU"/>
        </w:rPr>
      </w:pPr>
      <w:r w:rsidRPr="00C66C8F">
        <w:rPr>
          <w:rFonts w:ascii="Times New Roman" w:eastAsia="Times New Roman" w:hAnsi="Times New Roman" w:cs="Times New Roman"/>
          <w:b/>
          <w:bCs/>
          <w:color w:val="0B1F33"/>
          <w:sz w:val="28"/>
          <w:szCs w:val="28"/>
          <w:lang w:eastAsia="ru-RU"/>
        </w:rPr>
        <w:t>Подготовка к ультразвуковому исследованию (УЗИ) молочной железы</w:t>
      </w:r>
    </w:p>
    <w:p w14:paraId="581D4925" w14:textId="77777777" w:rsidR="003D13FA" w:rsidRPr="00C66C8F" w:rsidRDefault="003D13FA" w:rsidP="00C66C8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C66C8F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Перед назначением УЗИ молочной железы не требуется специальная подготовка. Каждая женщина может пить, есть, принимать медикаменты (заранее предупредив об этом специалиста). Для того чтобы правильно подготовиться, необходимо знать некоторые моменты: процедуру назначают в первую фазу менструального цикла (5 — 14 день цикла от начала менструации).</w:t>
      </w:r>
    </w:p>
    <w:p w14:paraId="7104AA28" w14:textId="6DC00EAB" w:rsidR="003D13FA" w:rsidRPr="00C66C8F" w:rsidRDefault="00C66C8F" w:rsidP="00C66C8F">
      <w:pPr>
        <w:pStyle w:val="a4"/>
        <w:spacing w:before="0" w:beforeAutospacing="0" w:after="0" w:afterAutospacing="0" w:line="360" w:lineRule="auto"/>
        <w:ind w:firstLine="851"/>
        <w:jc w:val="both"/>
        <w:rPr>
          <w:b/>
          <w:bCs/>
          <w:color w:val="0B1F33"/>
          <w:sz w:val="28"/>
          <w:szCs w:val="28"/>
        </w:rPr>
      </w:pPr>
      <w:r w:rsidRPr="00C66C8F">
        <w:rPr>
          <w:b/>
          <w:bCs/>
          <w:color w:val="0B1F33"/>
          <w:sz w:val="28"/>
          <w:szCs w:val="28"/>
        </w:rPr>
        <w:t>Ультразвуковое дуплексное сканирование (УЗДС / УЗДГ)</w:t>
      </w:r>
    </w:p>
    <w:p w14:paraId="0C83BC57" w14:textId="77777777" w:rsidR="00706EF4" w:rsidRPr="00C66C8F" w:rsidRDefault="003D13FA" w:rsidP="00C66C8F">
      <w:pPr>
        <w:pStyle w:val="a4"/>
        <w:spacing w:before="0" w:beforeAutospacing="0" w:after="0" w:afterAutospacing="0" w:line="360" w:lineRule="auto"/>
        <w:ind w:firstLine="851"/>
        <w:jc w:val="both"/>
        <w:rPr>
          <w:color w:val="0B1F33"/>
          <w:sz w:val="28"/>
          <w:szCs w:val="28"/>
        </w:rPr>
      </w:pPr>
      <w:r w:rsidRPr="00C66C8F">
        <w:rPr>
          <w:color w:val="0B1F33"/>
          <w:sz w:val="28"/>
          <w:szCs w:val="28"/>
        </w:rPr>
        <w:t>УЗИ сердца (ЭХО) – без подготовки.</w:t>
      </w:r>
    </w:p>
    <w:p w14:paraId="50FB64E8" w14:textId="77777777" w:rsidR="00E83948" w:rsidRDefault="003D13FA" w:rsidP="00E83948">
      <w:pPr>
        <w:pStyle w:val="a4"/>
        <w:spacing w:before="0" w:beforeAutospacing="0" w:after="0" w:afterAutospacing="0" w:line="360" w:lineRule="auto"/>
        <w:ind w:firstLine="851"/>
        <w:jc w:val="both"/>
        <w:rPr>
          <w:color w:val="0B1F33"/>
          <w:sz w:val="28"/>
          <w:szCs w:val="28"/>
        </w:rPr>
      </w:pPr>
      <w:r w:rsidRPr="00C66C8F">
        <w:rPr>
          <w:color w:val="0B1F33"/>
          <w:sz w:val="28"/>
          <w:szCs w:val="28"/>
        </w:rPr>
        <w:t>Дуплексное сканирование сосудов (артерий и вен верхних и нижних конечностей, брахиоцефальных сосудов) – без подготовки.</w:t>
      </w:r>
    </w:p>
    <w:p w14:paraId="4E6C3688" w14:textId="0BA195C5" w:rsidR="003D13FA" w:rsidRPr="00C66C8F" w:rsidRDefault="003D13FA" w:rsidP="00E83948">
      <w:pPr>
        <w:pStyle w:val="a4"/>
        <w:spacing w:before="0" w:beforeAutospacing="0" w:after="0" w:afterAutospacing="0" w:line="360" w:lineRule="auto"/>
        <w:ind w:firstLine="851"/>
        <w:jc w:val="both"/>
        <w:rPr>
          <w:color w:val="0B1F33"/>
          <w:sz w:val="28"/>
          <w:szCs w:val="28"/>
        </w:rPr>
      </w:pPr>
      <w:bookmarkStart w:id="0" w:name="_GoBack"/>
      <w:bookmarkEnd w:id="0"/>
      <w:r w:rsidRPr="00C66C8F">
        <w:rPr>
          <w:color w:val="0B1F33"/>
          <w:sz w:val="28"/>
          <w:szCs w:val="28"/>
        </w:rPr>
        <w:t>Дуплексное сканирование – щитовидной железы, молочных желез– без подготовки.</w:t>
      </w:r>
    </w:p>
    <w:p w14:paraId="23CC60E3" w14:textId="77777777" w:rsidR="00935E8F" w:rsidRPr="00C66C8F" w:rsidRDefault="00935E8F" w:rsidP="00C66C8F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935E8F" w:rsidRPr="00C66C8F" w:rsidSect="008F7BD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3527F4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AC8"/>
    <w:rsid w:val="00162C9C"/>
    <w:rsid w:val="0027284A"/>
    <w:rsid w:val="003D13FA"/>
    <w:rsid w:val="00706EF4"/>
    <w:rsid w:val="007B0247"/>
    <w:rsid w:val="008F7BD2"/>
    <w:rsid w:val="008F7FBF"/>
    <w:rsid w:val="00935E8F"/>
    <w:rsid w:val="00C66C8F"/>
    <w:rsid w:val="00D7230A"/>
    <w:rsid w:val="00DE2ABC"/>
    <w:rsid w:val="00E83948"/>
    <w:rsid w:val="00F4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5E4A5"/>
  <w15:chartTrackingRefBased/>
  <w15:docId w15:val="{72C4CE8E-04CF-4D77-8D65-D6001C611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84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uiPriority w:val="99"/>
    <w:rsid w:val="008F7FBF"/>
    <w:pPr>
      <w:numPr>
        <w:numId w:val="1"/>
      </w:numPr>
    </w:pPr>
  </w:style>
  <w:style w:type="table" w:styleId="a3">
    <w:name w:val="Table Grid"/>
    <w:basedOn w:val="a1"/>
    <w:uiPriority w:val="39"/>
    <w:rsid w:val="0027284A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935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54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1487</Words>
  <Characters>8482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Биембетова Вероника Владимировна</dc:creator>
  <cp:keywords/>
  <dc:description/>
  <cp:lastModifiedBy>Биембетова Вероника Владимировна</cp:lastModifiedBy>
  <cp:revision>6</cp:revision>
  <dcterms:created xsi:type="dcterms:W3CDTF">2026-04-14T08:33:00Z</dcterms:created>
  <dcterms:modified xsi:type="dcterms:W3CDTF">2026-04-15T12:31:00Z</dcterms:modified>
</cp:coreProperties>
</file>